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31" w:rsidRPr="00EA0729" w:rsidRDefault="00C51731" w:rsidP="001B0F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</w:pPr>
      <w:r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THƯ </w:t>
      </w:r>
      <w:r w:rsidR="0098399D"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THÔNG BÁO </w:t>
      </w:r>
      <w:r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MỜI </w:t>
      </w:r>
      <w:r w:rsidR="00457401"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>CHÀO GIÁ</w:t>
      </w:r>
    </w:p>
    <w:p w:rsidR="001B0F08" w:rsidRPr="00740958" w:rsidRDefault="001B0F08" w:rsidP="001B0F0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>---------------</w:t>
      </w:r>
    </w:p>
    <w:p w:rsidR="00EA0729" w:rsidRDefault="001118DF" w:rsidP="001B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</w:pPr>
      <w:r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Cung cấp </w:t>
      </w:r>
      <w:r w:rsid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>hàng hoá</w:t>
      </w:r>
      <w:r w:rsidR="001B0F08"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 dụng cụ thể thao cho Hội khoẻ Phù đổng</w:t>
      </w:r>
      <w:r w:rsidR="007A50AF"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 huyện </w:t>
      </w:r>
    </w:p>
    <w:p w:rsidR="00457401" w:rsidRPr="00EA0729" w:rsidRDefault="007A50AF" w:rsidP="001B0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</w:pPr>
      <w:r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>Tam Nông, tỉnh Đồng Tháp</w:t>
      </w:r>
      <w:r w:rsidR="001B0F08"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 xml:space="preserve"> năm 2023</w:t>
      </w:r>
      <w:r w:rsidRPr="00EA0729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nl-NL"/>
        </w:rPr>
        <w:t>.</w:t>
      </w:r>
    </w:p>
    <w:p w:rsidR="001B0F08" w:rsidRDefault="001B0F08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</w:p>
    <w:p w:rsidR="00C51731" w:rsidRPr="00EA0729" w:rsidRDefault="001B0F08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="00C51731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 xml:space="preserve">Ngày </w:t>
      </w:r>
      <w:r w:rsidR="0080363B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>02</w:t>
      </w:r>
      <w:r w:rsidR="001167AF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 xml:space="preserve"> tháng </w:t>
      </w:r>
      <w:r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>12 năm 2023</w:t>
      </w:r>
    </w:p>
    <w:p w:rsidR="00C51731" w:rsidRPr="00EA0729" w:rsidRDefault="001B0F08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ab/>
      </w:r>
      <w:r w:rsidR="00C51731" w:rsidRPr="00EA07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nl-NL"/>
        </w:rPr>
        <w:t>Kính gửi</w:t>
      </w:r>
      <w:r w:rsidR="00C51731"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:</w:t>
      </w:r>
      <w:r w:rsidR="00C51731"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="00457401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 xml:space="preserve">Các </w:t>
      </w:r>
      <w:r w:rsidR="007A50AF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>cơ sở</w:t>
      </w:r>
      <w:r w:rsidR="00457401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 xml:space="preserve"> </w:t>
      </w:r>
      <w:r w:rsidR="001118DF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>cung cấp</w:t>
      </w:r>
      <w:r w:rsidR="007A50AF" w:rsidRPr="00EA072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>.</w:t>
      </w:r>
    </w:p>
    <w:p w:rsidR="00285AF7" w:rsidRPr="00EA0729" w:rsidRDefault="001B0F08" w:rsidP="00EA0729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1167AF"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>Phòng Giáo dục và Đào tạo huyện Tam Nông, tỉnh Đồng Tháp</w:t>
      </w:r>
      <w:r w:rsidR="00285AF7"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mời Quý Công ty/ Đơn vị</w:t>
      </w:r>
      <w:r w:rsid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>/Hộ kinh doanh</w:t>
      </w:r>
      <w:r w:rsidR="00285AF7"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457401"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tham gia gói </w:t>
      </w:r>
      <w:r w:rsidR="001118DF"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cung cấp </w:t>
      </w:r>
      <w:r w:rsid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hàng hoá </w:t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dụng cụ thể thao cho Hội khoẻ Phù đổng lần thứ XXIII, </w:t>
      </w:r>
      <w:r w:rsidR="00EA0729"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huyện Tam Nông</w:t>
      </w:r>
      <w:r w:rsid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, </w:t>
      </w:r>
      <w:r w:rsidRPr="00EA0729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năm 2023</w:t>
      </w:r>
      <w:r w:rsidR="00285AF7" w:rsidRPr="00EA072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.</w:t>
      </w:r>
    </w:p>
    <w:p w:rsidR="00285AF7" w:rsidRPr="00EA0729" w:rsidRDefault="001B0F08" w:rsidP="00EA0729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EA072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ab/>
      </w:r>
      <w:r w:rsidR="00285AF7" w:rsidRPr="00EA072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 xml:space="preserve">Thời gian giao hàng: trong </w:t>
      </w:r>
      <w:r w:rsidR="00285AF7" w:rsidRPr="00EA072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vòng </w:t>
      </w:r>
      <w:r w:rsidR="00B0026C" w:rsidRPr="00EA0729">
        <w:rPr>
          <w:rFonts w:ascii="Times New Roman" w:hAnsi="Times New Roman" w:cs="Times New Roman"/>
          <w:b/>
          <w:bCs/>
          <w:sz w:val="28"/>
          <w:szCs w:val="28"/>
          <w:lang w:val="nl-NL"/>
        </w:rPr>
        <w:t>0</w:t>
      </w:r>
      <w:r w:rsidR="0080363B" w:rsidRPr="00EA0729">
        <w:rPr>
          <w:rFonts w:ascii="Times New Roman" w:hAnsi="Times New Roman" w:cs="Times New Roman"/>
          <w:b/>
          <w:bCs/>
          <w:sz w:val="28"/>
          <w:szCs w:val="28"/>
          <w:lang w:val="nl-NL"/>
        </w:rPr>
        <w:t>3</w:t>
      </w:r>
      <w:r w:rsidRPr="00EA0729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285AF7" w:rsidRPr="00EA0729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ngày kể </w:t>
      </w:r>
      <w:r w:rsidR="00285AF7" w:rsidRPr="00EA0729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từ ngày ký hợp đồng.</w:t>
      </w:r>
    </w:p>
    <w:p w:rsidR="00285AF7" w:rsidRPr="00EA0729" w:rsidRDefault="00285AF7" w:rsidP="00EA072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  <w:r w:rsidR="00190609" w:rsidRPr="00EA0729">
        <w:rPr>
          <w:rFonts w:ascii="Times New Roman" w:hAnsi="Times New Roman"/>
          <w:color w:val="000000"/>
          <w:sz w:val="28"/>
          <w:szCs w:val="28"/>
          <w:lang w:val="nl-NL"/>
        </w:rPr>
        <w:t xml:space="preserve">Chi tiết hạng mục gói </w:t>
      </w:r>
      <w:r w:rsidR="00EA0729">
        <w:rPr>
          <w:rFonts w:ascii="Times New Roman" w:hAnsi="Times New Roman"/>
          <w:color w:val="000000"/>
          <w:sz w:val="28"/>
          <w:szCs w:val="28"/>
          <w:lang w:val="nl-NL"/>
        </w:rPr>
        <w:t>cụng cấp hàng hoá</w:t>
      </w:r>
      <w:r w:rsidR="00190609" w:rsidRPr="00EA0729">
        <w:rPr>
          <w:rFonts w:ascii="Times New Roman" w:hAnsi="Times New Roman"/>
          <w:color w:val="000000"/>
          <w:sz w:val="28"/>
          <w:szCs w:val="28"/>
          <w:lang w:val="nl-NL"/>
        </w:rPr>
        <w:t xml:space="preserve"> như sau</w:t>
      </w:r>
      <w:r w:rsidRPr="00EA072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: </w:t>
      </w:r>
      <w:r w:rsidRPr="00EA0729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945"/>
        <w:gridCol w:w="1250"/>
        <w:gridCol w:w="1481"/>
        <w:gridCol w:w="1491"/>
        <w:gridCol w:w="2772"/>
      </w:tblGrid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  <w:p w:rsidR="00112ED2" w:rsidRPr="00112ED2" w:rsidRDefault="00112ED2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sz w:val="24"/>
                <w:szCs w:val="24"/>
              </w:rPr>
              <w:t>Hàng hoá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1481" w:type="dxa"/>
            <w:shd w:val="clear" w:color="auto" w:fill="auto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sz w:val="24"/>
                <w:szCs w:val="24"/>
              </w:rPr>
              <w:t>Chủ loại/Nhãn hàng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Bóng đá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816AA2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803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Động lực</w:t>
            </w:r>
            <w:r w:rsidR="0080363B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80363B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Bóng số 4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Bóng chuyền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Cầu lông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Lố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816AA2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Vina Star Xanh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Cầu đá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816AA2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Huy chương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5530C4" w:rsidP="0055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12ED2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Số lượng: </w:t>
            </w:r>
            <w:r w:rsidR="005530C4" w:rsidRPr="00112ED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1B0F08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V, </w:t>
            </w:r>
            <w:r w:rsidR="005530C4" w:rsidRPr="00112ED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1B0F08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B, </w:t>
            </w:r>
            <w:r w:rsidR="005530C4" w:rsidRPr="00112ED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1B0F08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Đ</w:t>
            </w:r>
          </w:p>
          <w:p w:rsidR="002719D3" w:rsidRPr="002719D3" w:rsidRDefault="002719D3" w:rsidP="005E137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Có 3 </w:t>
            </w:r>
            <w:r w:rsidR="00112ED2" w:rsidRPr="00112E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màu</w:t>
            </w: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Vàng, Bạc, Đồng.</w:t>
            </w:r>
          </w:p>
          <w:p w:rsidR="002719D3" w:rsidRPr="002719D3" w:rsidRDefault="002719D3" w:rsidP="005E137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Trọng lượng: 51gram</w:t>
            </w:r>
          </w:p>
          <w:p w:rsidR="002719D3" w:rsidRPr="002719D3" w:rsidRDefault="002719D3" w:rsidP="005E137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Kích thước: đường kính huy chương 6,5cm</w:t>
            </w:r>
          </w:p>
          <w:p w:rsidR="002719D3" w:rsidRPr="002719D3" w:rsidRDefault="002719D3" w:rsidP="005E137D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Có thể in nội dung lên mặt sau huy chương</w:t>
            </w:r>
          </w:p>
          <w:p w:rsidR="002719D3" w:rsidRPr="00112ED2" w:rsidRDefault="002719D3" w:rsidP="00816AA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Kèm theo dây đeo + </w:t>
            </w:r>
            <w:r w:rsidR="00112ED2" w:rsidRPr="00112E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miễn phí</w:t>
            </w:r>
            <w:r w:rsidRPr="00271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thiết kế in  decal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67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Cờ lưu</w:t>
            </w:r>
            <w:r w:rsidR="00672D6B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niệm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80363B" w:rsidRPr="00112ED2" w:rsidRDefault="0080363B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30 x 40 cm</w:t>
            </w:r>
          </w:p>
          <w:p w:rsidR="00112ED2" w:rsidRPr="00112ED2" w:rsidRDefault="00112ED2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Chất liệu vải: phi bóng</w:t>
            </w:r>
          </w:p>
          <w:p w:rsidR="001B0F08" w:rsidRPr="00112ED2" w:rsidRDefault="001B0F08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In nội dung theo yêu cầu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Cờ giải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Lá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80363B" w:rsidRPr="00112ED2" w:rsidRDefault="00672D6B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363B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363B" w:rsidRPr="00112ED2">
              <w:rPr>
                <w:rFonts w:ascii="Times New Roman" w:hAnsi="Times New Roman" w:cs="Times New Roman"/>
                <w:sz w:val="24"/>
                <w:szCs w:val="24"/>
              </w:rPr>
              <w:t>0 cm</w:t>
            </w:r>
          </w:p>
          <w:p w:rsidR="00816AA2" w:rsidRPr="00112ED2" w:rsidRDefault="00816AA2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Chất liệu vải: phi bóng</w:t>
            </w:r>
          </w:p>
          <w:p w:rsidR="001B0F08" w:rsidRPr="00112ED2" w:rsidRDefault="00112ED2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B0F08" w:rsidRPr="00112ED2">
              <w:rPr>
                <w:rFonts w:ascii="Times New Roman" w:hAnsi="Times New Roman" w:cs="Times New Roman"/>
                <w:sz w:val="24"/>
                <w:szCs w:val="24"/>
              </w:rPr>
              <w:t xml:space="preserve"> nội</w:t>
            </w:r>
            <w:r w:rsidR="00816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08" w:rsidRPr="00112ED2">
              <w:rPr>
                <w:rFonts w:ascii="Times New Roman" w:hAnsi="Times New Roman" w:cs="Times New Roman"/>
                <w:sz w:val="24"/>
                <w:szCs w:val="24"/>
              </w:rPr>
              <w:t>dung theo yêu cầu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Cúp thưởng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12ED2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loại mạ màu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Lưới bóng chuyền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80363B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Có khoá tăng bằng kim loại</w:t>
            </w:r>
          </w:p>
        </w:tc>
      </w:tr>
      <w:tr w:rsidR="001B0F08" w:rsidRPr="001B0F08" w:rsidTr="00112ED2">
        <w:tc>
          <w:tcPr>
            <w:tcW w:w="604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1B0F08" w:rsidRPr="00112ED2" w:rsidRDefault="001B0F08" w:rsidP="001B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Lưới cầu lông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08" w:rsidRPr="00112ED2" w:rsidRDefault="001B0F08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1B0F08" w:rsidRPr="00112ED2" w:rsidRDefault="001B0F08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37D" w:rsidRPr="001B0F08" w:rsidTr="00112ED2">
        <w:tc>
          <w:tcPr>
            <w:tcW w:w="604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5E137D" w:rsidRPr="00112ED2" w:rsidRDefault="005E137D" w:rsidP="001B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đeo điền kinh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5E137D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Vải in số</w:t>
            </w:r>
          </w:p>
          <w:p w:rsidR="005E137D" w:rsidRPr="00112ED2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x 20 cm</w:t>
            </w:r>
          </w:p>
        </w:tc>
      </w:tr>
      <w:tr w:rsidR="005E137D" w:rsidRPr="001B0F08" w:rsidTr="00F724D5">
        <w:tc>
          <w:tcPr>
            <w:tcW w:w="604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5E137D" w:rsidRPr="00112ED2" w:rsidRDefault="005E137D" w:rsidP="001B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Trang phục trọng tài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1" w:type="dxa"/>
            <w:shd w:val="clear" w:color="auto" w:fill="auto"/>
          </w:tcPr>
          <w:p w:rsidR="005E137D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do</w:t>
            </w:r>
          </w:p>
          <w:p w:rsidR="005E137D" w:rsidRDefault="005E137D" w:rsidP="005E137D">
            <w:pPr>
              <w:spacing w:after="0" w:line="240" w:lineRule="auto"/>
              <w:jc w:val="center"/>
            </w:pPr>
            <w:r w:rsidRPr="001774A8"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sản xuất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5E137D" w:rsidRPr="00112ED2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 mè</w:t>
            </w:r>
          </w:p>
        </w:tc>
      </w:tr>
      <w:tr w:rsidR="005E137D" w:rsidRPr="001B0F08" w:rsidTr="00F724D5">
        <w:tc>
          <w:tcPr>
            <w:tcW w:w="604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5E137D" w:rsidRPr="00112ED2" w:rsidRDefault="005E137D" w:rsidP="005E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Trang phục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BCĐ, BTC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</w:tcPr>
          <w:p w:rsidR="005E137D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do</w:t>
            </w:r>
          </w:p>
          <w:p w:rsidR="005E137D" w:rsidRDefault="005E137D" w:rsidP="005E137D">
            <w:pPr>
              <w:spacing w:after="0" w:line="240" w:lineRule="auto"/>
              <w:jc w:val="center"/>
            </w:pPr>
            <w:r w:rsidRPr="001774A8"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sản xuất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5E137D" w:rsidRPr="00112ED2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Thun mè</w:t>
            </w:r>
          </w:p>
        </w:tc>
      </w:tr>
      <w:tr w:rsidR="005E137D" w:rsidRPr="001B0F08" w:rsidTr="00112ED2">
        <w:tc>
          <w:tcPr>
            <w:tcW w:w="604" w:type="dxa"/>
            <w:shd w:val="clear" w:color="auto" w:fill="auto"/>
            <w:vAlign w:val="center"/>
          </w:tcPr>
          <w:p w:rsidR="005E137D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5E137D" w:rsidRPr="00112ED2" w:rsidRDefault="005E137D" w:rsidP="001B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 tay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E137D" w:rsidRPr="00112ED2" w:rsidRDefault="005E137D" w:rsidP="001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5E137D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Hàng do</w:t>
            </w:r>
          </w:p>
          <w:p w:rsidR="005E137D" w:rsidRPr="00112ED2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A8">
              <w:rPr>
                <w:rFonts w:ascii="Times New Roman" w:hAnsi="Times New Roman" w:cs="Times New Roman"/>
                <w:sz w:val="24"/>
                <w:szCs w:val="24"/>
              </w:rPr>
              <w:t>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sản xuất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5E137D" w:rsidRPr="00112ED2" w:rsidRDefault="005E137D" w:rsidP="005E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AF7" w:rsidRDefault="0080363B" w:rsidP="00457401">
      <w:pPr>
        <w:pStyle w:val="BodyTextIndent"/>
        <w:spacing w:before="120"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245639">
        <w:rPr>
          <w:rFonts w:ascii="Times New Roman" w:hAnsi="Times New Roman"/>
          <w:color w:val="000000"/>
          <w:sz w:val="26"/>
          <w:szCs w:val="26"/>
          <w:lang w:val="nl-NL"/>
        </w:rPr>
        <w:t xml:space="preserve">Giá bao gồm thuế VAT, vận chuyển hàng hóa giao tại Phòng </w:t>
      </w:r>
      <w:r>
        <w:rPr>
          <w:rFonts w:ascii="Times New Roman" w:hAnsi="Times New Roman"/>
          <w:color w:val="000000"/>
          <w:sz w:val="26"/>
          <w:szCs w:val="26"/>
          <w:lang w:val="nl-NL"/>
        </w:rPr>
        <w:t>Giáo dục và Đào tạo</w:t>
      </w:r>
      <w:r w:rsidR="00245639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B0026C">
        <w:rPr>
          <w:rFonts w:ascii="Times New Roman" w:hAnsi="Times New Roman"/>
          <w:color w:val="000000"/>
          <w:sz w:val="26"/>
          <w:szCs w:val="26"/>
          <w:lang w:val="nl-NL"/>
        </w:rPr>
        <w:t xml:space="preserve">huyện </w:t>
      </w:r>
      <w:r w:rsidR="00245639">
        <w:rPr>
          <w:rFonts w:ascii="Times New Roman" w:hAnsi="Times New Roman"/>
          <w:color w:val="000000"/>
          <w:sz w:val="26"/>
          <w:szCs w:val="26"/>
          <w:lang w:val="nl-NL"/>
        </w:rPr>
        <w:t>Tam Nông.</w:t>
      </w:r>
    </w:p>
    <w:p w:rsidR="00245639" w:rsidRDefault="0080363B" w:rsidP="00457401">
      <w:pPr>
        <w:pStyle w:val="BodyTextIndent"/>
        <w:spacing w:before="120"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245639" w:rsidRP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Chúng tôi rất mong nhận được sự quan tâm </w:t>
      </w:r>
      <w:r w:rsidR="00245639">
        <w:rPr>
          <w:rFonts w:ascii="Times New Roman" w:hAnsi="Times New Roman"/>
          <w:color w:val="000000"/>
          <w:sz w:val="26"/>
          <w:szCs w:val="26"/>
          <w:lang w:val="nl-NL"/>
        </w:rPr>
        <w:t>của quý Công ty</w:t>
      </w:r>
      <w:bookmarkStart w:id="0" w:name="_GoBack"/>
      <w:bookmarkEnd w:id="0"/>
      <w:r w:rsidR="00245639">
        <w:rPr>
          <w:rFonts w:ascii="Times New Roman" w:hAnsi="Times New Roman"/>
          <w:color w:val="000000"/>
          <w:sz w:val="26"/>
          <w:szCs w:val="26"/>
          <w:lang w:val="nl-NL"/>
        </w:rPr>
        <w:t>/ Đơn vị</w:t>
      </w:r>
      <w:r w:rsidR="00EA0729">
        <w:rPr>
          <w:rFonts w:ascii="Times New Roman" w:hAnsi="Times New Roman"/>
          <w:color w:val="000000"/>
          <w:sz w:val="26"/>
          <w:szCs w:val="26"/>
          <w:lang w:val="nl-NL"/>
        </w:rPr>
        <w:t>/Hộ kinh doanh</w:t>
      </w:r>
      <w:r w:rsidR="00245639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:rsidR="007B0E8C" w:rsidRPr="0080363B" w:rsidRDefault="0080363B" w:rsidP="007B0E8C">
      <w:pPr>
        <w:pStyle w:val="BodyTextIndent"/>
        <w:spacing w:before="120" w:line="360" w:lineRule="auto"/>
        <w:ind w:left="0" w:firstLine="0"/>
        <w:rPr>
          <w:rFonts w:ascii="Times New Roman" w:hAnsi="Times New Roman"/>
          <w:sz w:val="30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  <w:r w:rsidR="007B0E8C" w:rsidRPr="00307EF2">
        <w:rPr>
          <w:rFonts w:ascii="Times New Roman" w:hAnsi="Times New Roman"/>
          <w:sz w:val="26"/>
          <w:szCs w:val="26"/>
          <w:lang w:val="nl-NL"/>
        </w:rPr>
        <w:t>Quý Công ty/ Đơn vị</w:t>
      </w:r>
      <w:r w:rsidR="00EA0729">
        <w:rPr>
          <w:rFonts w:ascii="Times New Roman" w:hAnsi="Times New Roman"/>
          <w:sz w:val="26"/>
          <w:szCs w:val="26"/>
          <w:lang w:val="nl-NL"/>
        </w:rPr>
        <w:t>/Hộ kinh doanh</w:t>
      </w:r>
      <w:r w:rsidR="007B0E8C" w:rsidRPr="00307EF2">
        <w:rPr>
          <w:rFonts w:ascii="Times New Roman" w:hAnsi="Times New Roman"/>
          <w:sz w:val="26"/>
          <w:szCs w:val="26"/>
          <w:lang w:val="nl-NL"/>
        </w:rPr>
        <w:t xml:space="preserve"> quan tâm, vui lòng liên hệ địa chỉ dưới đây hoặc </w:t>
      </w:r>
      <w:r w:rsidR="00721CAB">
        <w:rPr>
          <w:rFonts w:ascii="Times New Roman" w:hAnsi="Times New Roman"/>
          <w:sz w:val="26"/>
          <w:szCs w:val="26"/>
          <w:lang w:val="nl-NL"/>
        </w:rPr>
        <w:t xml:space="preserve">cổng thông tin điện tử </w:t>
      </w:r>
      <w:hyperlink r:id="rId6" w:history="1">
        <w:r w:rsidR="00721CAB" w:rsidRPr="002061E5">
          <w:rPr>
            <w:rStyle w:val="Hyperlink"/>
            <w:rFonts w:ascii="Times New Roman" w:hAnsi="Times New Roman"/>
            <w:i/>
            <w:sz w:val="26"/>
            <w:szCs w:val="26"/>
            <w:lang w:val="nl-NL"/>
          </w:rPr>
          <w:t>http://pgdtamnong.edu.vn</w:t>
        </w:r>
      </w:hyperlink>
      <w:r w:rsidR="009100B3">
        <w:t xml:space="preserve"> </w:t>
      </w:r>
      <w:r w:rsidR="009100B3" w:rsidRPr="0080363B">
        <w:rPr>
          <w:rFonts w:ascii="Times New Roman" w:hAnsi="Times New Roman"/>
          <w:szCs w:val="24"/>
        </w:rPr>
        <w:t>(Mục Kế hoạch - Thông báo).</w:t>
      </w:r>
    </w:p>
    <w:p w:rsidR="00285AF7" w:rsidRPr="00740958" w:rsidRDefault="0080363B" w:rsidP="009D28AE">
      <w:pPr>
        <w:pStyle w:val="BodyTextIndent"/>
        <w:spacing w:before="120" w:line="360" w:lineRule="auto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</w:r>
      <w:r w:rsidR="00285AF7" w:rsidRPr="00740958">
        <w:rPr>
          <w:rFonts w:ascii="Times New Roman" w:hAnsi="Times New Roman"/>
          <w:color w:val="000000"/>
          <w:sz w:val="26"/>
          <w:szCs w:val="26"/>
          <w:lang w:val="nl-NL"/>
        </w:rPr>
        <w:t>Hồ sơ xin gửi về địa chỉ:</w:t>
      </w:r>
      <w:r w:rsidR="009D28AE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7A50AF">
        <w:rPr>
          <w:rFonts w:ascii="Times New Roman" w:hAnsi="Times New Roman"/>
          <w:b/>
          <w:color w:val="000000"/>
          <w:sz w:val="26"/>
          <w:szCs w:val="26"/>
          <w:lang w:val="nl-NL"/>
        </w:rPr>
        <w:t>Phòng Giáo dục và Đào tạo</w:t>
      </w:r>
      <w:r w:rsidR="00721CAB">
        <w:rPr>
          <w:rFonts w:ascii="Times New Roman" w:hAnsi="Times New Roman"/>
          <w:b/>
          <w:color w:val="000000"/>
          <w:sz w:val="26"/>
          <w:szCs w:val="26"/>
          <w:lang w:val="nl-NL"/>
        </w:rPr>
        <w:t xml:space="preserve"> huyện Tam Nông</w:t>
      </w:r>
    </w:p>
    <w:p w:rsidR="00285AF7" w:rsidRPr="00740958" w:rsidRDefault="0080363B" w:rsidP="00740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Đường 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Cách mạng tháng Tám</w:t>
      </w:r>
      <w:r w:rsidR="007A50AF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, Khóm 5, </w:t>
      </w: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Thị trấn</w:t>
      </w:r>
      <w:r w:rsidR="007A50AF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Tràm Chim, huyện Tam Nông, tỉnh Đồng Tháp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285AF7" w:rsidRPr="00AF7D59" w:rsidRDefault="0080363B" w:rsidP="00285AF7">
      <w:pPr>
        <w:keepNext/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85AF7" w:rsidRPr="00AF7D59">
        <w:rPr>
          <w:rFonts w:ascii="Times New Roman" w:hAnsi="Times New Roman" w:cs="Times New Roman"/>
          <w:b/>
          <w:sz w:val="26"/>
          <w:szCs w:val="26"/>
        </w:rPr>
        <w:t xml:space="preserve">Thời hạn nhận hồ sơ </w:t>
      </w:r>
      <w:r w:rsidR="00457401">
        <w:rPr>
          <w:rFonts w:ascii="Times New Roman" w:hAnsi="Times New Roman" w:cs="Times New Roman"/>
          <w:b/>
          <w:sz w:val="26"/>
          <w:szCs w:val="26"/>
        </w:rPr>
        <w:t>chào giá</w:t>
      </w:r>
      <w:r w:rsidR="00285AF7" w:rsidRPr="00AF7D59">
        <w:rPr>
          <w:rFonts w:ascii="Times New Roman" w:hAnsi="Times New Roman" w:cs="Times New Roman"/>
          <w:b/>
          <w:sz w:val="26"/>
          <w:szCs w:val="26"/>
        </w:rPr>
        <w:t xml:space="preserve">: Từ ngày </w:t>
      </w:r>
      <w:r>
        <w:rPr>
          <w:rFonts w:ascii="Times New Roman" w:hAnsi="Times New Roman" w:cs="Times New Roman"/>
          <w:b/>
          <w:sz w:val="26"/>
          <w:szCs w:val="26"/>
        </w:rPr>
        <w:t>02/12/2023</w:t>
      </w:r>
      <w:r w:rsidR="00285AF7" w:rsidRPr="00AF7D59">
        <w:rPr>
          <w:rFonts w:ascii="Times New Roman" w:hAnsi="Times New Roman" w:cs="Times New Roman"/>
          <w:b/>
          <w:sz w:val="26"/>
          <w:szCs w:val="26"/>
        </w:rPr>
        <w:t xml:space="preserve"> đế</w:t>
      </w:r>
      <w:r w:rsidR="00112ED2">
        <w:rPr>
          <w:rFonts w:ascii="Times New Roman" w:hAnsi="Times New Roman" w:cs="Times New Roman"/>
          <w:b/>
          <w:sz w:val="26"/>
          <w:szCs w:val="26"/>
        </w:rPr>
        <w:t>n 12</w:t>
      </w:r>
      <w:r w:rsidR="00285AF7" w:rsidRPr="00AF7D59">
        <w:rPr>
          <w:rFonts w:ascii="Times New Roman" w:hAnsi="Times New Roman" w:cs="Times New Roman"/>
          <w:b/>
          <w:sz w:val="26"/>
          <w:szCs w:val="26"/>
        </w:rPr>
        <w:t xml:space="preserve">:00 ngày </w:t>
      </w:r>
      <w:r>
        <w:rPr>
          <w:rFonts w:ascii="Times New Roman" w:hAnsi="Times New Roman" w:cs="Times New Roman"/>
          <w:b/>
          <w:sz w:val="26"/>
          <w:szCs w:val="26"/>
        </w:rPr>
        <w:t>07</w:t>
      </w:r>
      <w:r w:rsidR="007A50AF">
        <w:rPr>
          <w:rFonts w:ascii="Times New Roman" w:hAnsi="Times New Roman" w:cs="Times New Roman"/>
          <w:b/>
          <w:sz w:val="26"/>
          <w:szCs w:val="26"/>
        </w:rPr>
        <w:t>/</w:t>
      </w:r>
      <w:r>
        <w:rPr>
          <w:rFonts w:ascii="Times New Roman" w:hAnsi="Times New Roman" w:cs="Times New Roman"/>
          <w:b/>
          <w:sz w:val="26"/>
          <w:szCs w:val="26"/>
        </w:rPr>
        <w:t>12/2023</w:t>
      </w:r>
    </w:p>
    <w:p w:rsidR="00C51731" w:rsidRPr="00740958" w:rsidRDefault="0080363B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51731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Mọi chi tiết xin liên hệ:</w:t>
      </w:r>
    </w:p>
    <w:p w:rsidR="00C51731" w:rsidRPr="00740958" w:rsidRDefault="0080363B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A072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A50AF" w:rsidRPr="00EA0729">
        <w:rPr>
          <w:rFonts w:ascii="Times New Roman" w:eastAsia="Times New Roman" w:hAnsi="Times New Roman" w:cs="Times New Roman"/>
          <w:color w:val="000000"/>
          <w:sz w:val="26"/>
          <w:szCs w:val="26"/>
        </w:rPr>
        <w:t>Ông</w:t>
      </w:r>
      <w:r w:rsidR="00740958" w:rsidRPr="00EA07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7A50AF" w:rsidRPr="00EA0729">
        <w:rPr>
          <w:rFonts w:ascii="Times New Roman" w:eastAsia="Times New Roman" w:hAnsi="Times New Roman" w:cs="Times New Roman"/>
          <w:color w:val="000000"/>
          <w:sz w:val="26"/>
          <w:szCs w:val="26"/>
        </w:rPr>
        <w:t>Lê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Thanh Long</w:t>
      </w:r>
      <w:r w:rsidR="00EA07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Phó Trưởng phòng Giáo dục và Đào tạo huyện</w:t>
      </w:r>
    </w:p>
    <w:p w:rsidR="00743B08" w:rsidRPr="00740958" w:rsidRDefault="0080363B" w:rsidP="007D3E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51731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Email: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="007D3E35" w:rsidRPr="000D61D8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lethanhlong79@gmail.com</w:t>
        </w:r>
      </w:hyperlink>
      <w:r w:rsidR="007D3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  <w:r w:rsid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Điện thoại</w:t>
      </w:r>
      <w:r w:rsidR="00C51731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C51731" w:rsidRP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0913</w:t>
      </w:r>
      <w:r w:rsidR="007D3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843</w:t>
      </w:r>
      <w:r w:rsidR="007D3E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992</w:t>
      </w:r>
    </w:p>
    <w:sectPr w:rsidR="00743B08" w:rsidRPr="00740958" w:rsidSect="009D28A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459"/>
    <w:multiLevelType w:val="multilevel"/>
    <w:tmpl w:val="4CAC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A7175"/>
    <w:multiLevelType w:val="multilevel"/>
    <w:tmpl w:val="D76C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231190"/>
    <w:multiLevelType w:val="multilevel"/>
    <w:tmpl w:val="903860CA"/>
    <w:lvl w:ilvl="0">
      <w:start w:val="1"/>
      <w:numFmt w:val="decimal"/>
      <w:pStyle w:val="i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>
    <w:nsid w:val="75187BCF"/>
    <w:multiLevelType w:val="hybridMultilevel"/>
    <w:tmpl w:val="44CA77A8"/>
    <w:lvl w:ilvl="0" w:tplc="82F44598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787D29E4"/>
    <w:multiLevelType w:val="multilevel"/>
    <w:tmpl w:val="A66A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E76971"/>
    <w:multiLevelType w:val="hybridMultilevel"/>
    <w:tmpl w:val="B998A6FE"/>
    <w:lvl w:ilvl="0" w:tplc="C32AADA0">
      <w:start w:val="8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1"/>
    <w:rsid w:val="000B357F"/>
    <w:rsid w:val="000E4B39"/>
    <w:rsid w:val="001118DF"/>
    <w:rsid w:val="00112ED2"/>
    <w:rsid w:val="00115E79"/>
    <w:rsid w:val="001167AF"/>
    <w:rsid w:val="00141111"/>
    <w:rsid w:val="00144DB5"/>
    <w:rsid w:val="00190609"/>
    <w:rsid w:val="001B0F08"/>
    <w:rsid w:val="00234BA0"/>
    <w:rsid w:val="002364C7"/>
    <w:rsid w:val="00240500"/>
    <w:rsid w:val="00245639"/>
    <w:rsid w:val="002719D3"/>
    <w:rsid w:val="00285AF7"/>
    <w:rsid w:val="002C5077"/>
    <w:rsid w:val="002E2F70"/>
    <w:rsid w:val="002F34B1"/>
    <w:rsid w:val="00457401"/>
    <w:rsid w:val="004E208E"/>
    <w:rsid w:val="005530C4"/>
    <w:rsid w:val="005B55A1"/>
    <w:rsid w:val="005E137D"/>
    <w:rsid w:val="00603C01"/>
    <w:rsid w:val="00606EF4"/>
    <w:rsid w:val="00672D6B"/>
    <w:rsid w:val="006D2294"/>
    <w:rsid w:val="00721CAB"/>
    <w:rsid w:val="0073636D"/>
    <w:rsid w:val="00740958"/>
    <w:rsid w:val="00744D05"/>
    <w:rsid w:val="007A50AF"/>
    <w:rsid w:val="007B0E8C"/>
    <w:rsid w:val="007D3E35"/>
    <w:rsid w:val="0080363B"/>
    <w:rsid w:val="00816AA2"/>
    <w:rsid w:val="00882D07"/>
    <w:rsid w:val="0089486C"/>
    <w:rsid w:val="009100B3"/>
    <w:rsid w:val="0098399D"/>
    <w:rsid w:val="009D28AE"/>
    <w:rsid w:val="00AE0A38"/>
    <w:rsid w:val="00AF7D59"/>
    <w:rsid w:val="00B0026C"/>
    <w:rsid w:val="00C51731"/>
    <w:rsid w:val="00CB753F"/>
    <w:rsid w:val="00CB79B6"/>
    <w:rsid w:val="00D60DA1"/>
    <w:rsid w:val="00DD736A"/>
    <w:rsid w:val="00E852B3"/>
    <w:rsid w:val="00EA0729"/>
    <w:rsid w:val="00EF4C5F"/>
    <w:rsid w:val="00FA15F5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5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85AF7"/>
    <w:pPr>
      <w:spacing w:before="60" w:after="60" w:line="240" w:lineRule="auto"/>
      <w:ind w:left="720" w:hanging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285AF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906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0609"/>
    <w:rPr>
      <w:rFonts w:ascii=".VnTime" w:eastAsia="Times New Roman" w:hAnsi=".VnTime" w:cs="Times New Roman"/>
      <w:sz w:val="28"/>
      <w:szCs w:val="28"/>
    </w:rPr>
  </w:style>
  <w:style w:type="paragraph" w:customStyle="1" w:styleId="i">
    <w:name w:val="(i)"/>
    <w:basedOn w:val="Normal"/>
    <w:rsid w:val="00190609"/>
    <w:pPr>
      <w:numPr>
        <w:numId w:val="2"/>
      </w:numPr>
      <w:tabs>
        <w:tab w:val="clear" w:pos="720"/>
      </w:tabs>
      <w:suppressAutoHyphens/>
      <w:spacing w:after="0" w:line="240" w:lineRule="auto"/>
      <w:ind w:left="0" w:firstLine="0"/>
      <w:jc w:val="both"/>
    </w:pPr>
    <w:rPr>
      <w:rFonts w:ascii="Tms Rmn" w:eastAsia="Times New Roman" w:hAnsi="Tms Rm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144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5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85AF7"/>
    <w:pPr>
      <w:spacing w:before="60" w:after="60" w:line="240" w:lineRule="auto"/>
      <w:ind w:left="720" w:hanging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285AF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906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0609"/>
    <w:rPr>
      <w:rFonts w:ascii=".VnTime" w:eastAsia="Times New Roman" w:hAnsi=".VnTime" w:cs="Times New Roman"/>
      <w:sz w:val="28"/>
      <w:szCs w:val="28"/>
    </w:rPr>
  </w:style>
  <w:style w:type="paragraph" w:customStyle="1" w:styleId="i">
    <w:name w:val="(i)"/>
    <w:basedOn w:val="Normal"/>
    <w:rsid w:val="00190609"/>
    <w:pPr>
      <w:numPr>
        <w:numId w:val="2"/>
      </w:numPr>
      <w:tabs>
        <w:tab w:val="clear" w:pos="720"/>
      </w:tabs>
      <w:suppressAutoHyphens/>
      <w:spacing w:after="0" w:line="240" w:lineRule="auto"/>
      <w:ind w:left="0" w:firstLine="0"/>
      <w:jc w:val="both"/>
    </w:pPr>
    <w:rPr>
      <w:rFonts w:ascii="Tms Rmn" w:eastAsia="Times New Roman" w:hAnsi="Tms Rm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144D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34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1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864">
                  <w:marLeft w:val="3"/>
                  <w:marRight w:val="0"/>
                  <w:marTop w:val="0"/>
                  <w:marBottom w:val="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68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9490">
                          <w:marLeft w:val="232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55631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9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3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thanhlong7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dtamnong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Ngoc Long</dc:creator>
  <cp:lastModifiedBy>Windows User</cp:lastModifiedBy>
  <cp:revision>7</cp:revision>
  <cp:lastPrinted>2023-12-02T07:29:00Z</cp:lastPrinted>
  <dcterms:created xsi:type="dcterms:W3CDTF">2023-12-02T04:25:00Z</dcterms:created>
  <dcterms:modified xsi:type="dcterms:W3CDTF">2023-12-02T08:39:00Z</dcterms:modified>
</cp:coreProperties>
</file>