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1" w:rsidRPr="00740958" w:rsidRDefault="00C51731" w:rsidP="00285AF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THƯ </w:t>
      </w:r>
      <w:r w:rsidR="0098399D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THÔNG BÁO </w:t>
      </w: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MỜI </w:t>
      </w:r>
      <w:r w:rsidR="00457401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>CHÀO GIÁ</w:t>
      </w:r>
    </w:p>
    <w:p w:rsidR="00457401" w:rsidRPr="00457401" w:rsidRDefault="001118DF" w:rsidP="00457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Cung cấp </w:t>
      </w:r>
      <w:r w:rsidR="004E20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nón </w:t>
      </w:r>
      <w:r w:rsidR="000B35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lưỡi trai (nón kết) </w:t>
      </w:r>
      <w:r w:rsidR="007A5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thuộc dự án Giảm nhẹ rủi ro thiên tai huyện Tam Nông, tỉnh Đồng Tháp.</w:t>
      </w: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Ngày </w:t>
      </w:r>
      <w:r w:rsidR="000B357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0</w:t>
      </w:r>
      <w:r w:rsidR="006D229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</w:t>
      </w:r>
      <w:r w:rsidR="001167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tháng </w:t>
      </w:r>
      <w:r w:rsidR="006D229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04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năm 201</w:t>
      </w:r>
      <w:r w:rsidR="00AE0A3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9</w:t>
      </w: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  <w:t>Kính gửi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: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Các 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cơ sở</w:t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 </w:t>
      </w:r>
      <w:r w:rsidR="001118D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cung cấp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.</w:t>
      </w:r>
    </w:p>
    <w:p w:rsidR="00285AF7" w:rsidRPr="00740958" w:rsidRDefault="001167AF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Phòng Giáo dục và Đào tạo huyện Tam Nông, tỉnh Đồng Tháp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mời Quý Công ty/ Đơn vị </w:t>
      </w:r>
      <w:r w:rsidR="00457401" w:rsidRPr="0045740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tham gia gói </w:t>
      </w:r>
      <w:r w:rsidR="001118D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cung cấp thiết bị cứu hộ</w:t>
      </w:r>
      <w:r w:rsidR="007A50AF" w:rsidRPr="007A5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thuộc dự án Giảm nhẹ rủi ro thiên tai huyện Tam Nông, tỉnh Đồng Tháp</w:t>
      </w:r>
      <w:r w:rsidR="00285AF7"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.</w:t>
      </w:r>
    </w:p>
    <w:p w:rsidR="00285AF7" w:rsidRPr="00740958" w:rsidRDefault="00285AF7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Thời gian giao hàng: trong 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vòng </w:t>
      </w:r>
      <w:r w:rsidR="000B357F" w:rsidRPr="000B357F">
        <w:rPr>
          <w:rFonts w:ascii="Times New Roman" w:hAnsi="Times New Roman" w:cs="Times New Roman"/>
          <w:b/>
          <w:bCs/>
          <w:sz w:val="26"/>
          <w:szCs w:val="26"/>
          <w:lang w:val="nl-NL"/>
        </w:rPr>
        <w:t>15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ngày kể </w:t>
      </w: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từ ngày ký hợp đồng.</w:t>
      </w:r>
    </w:p>
    <w:p w:rsidR="00285AF7" w:rsidRPr="00740958" w:rsidRDefault="00285AF7" w:rsidP="00285A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  <w:r w:rsidR="00190609" w:rsidRPr="007B503B">
        <w:rPr>
          <w:rFonts w:ascii="Times New Roman" w:hAnsi="Times New Roman"/>
          <w:color w:val="000000"/>
          <w:sz w:val="26"/>
          <w:szCs w:val="26"/>
          <w:lang w:val="nl-NL"/>
        </w:rPr>
        <w:t xml:space="preserve">Chi tiết hạng mục </w:t>
      </w:r>
      <w:r w:rsidR="00190609">
        <w:rPr>
          <w:rFonts w:ascii="Times New Roman" w:hAnsi="Times New Roman"/>
          <w:color w:val="000000"/>
          <w:sz w:val="26"/>
          <w:szCs w:val="26"/>
          <w:lang w:val="nl-NL"/>
        </w:rPr>
        <w:t xml:space="preserve">gói dịch vụ </w:t>
      </w:r>
      <w:r w:rsidR="00190609" w:rsidRPr="007B503B">
        <w:rPr>
          <w:rFonts w:ascii="Times New Roman" w:hAnsi="Times New Roman"/>
          <w:color w:val="000000"/>
          <w:sz w:val="26"/>
          <w:szCs w:val="26"/>
          <w:lang w:val="nl-NL"/>
        </w:rPr>
        <w:t>như sau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</w:p>
    <w:tbl>
      <w:tblPr>
        <w:tblW w:w="9926" w:type="dxa"/>
        <w:tblInd w:w="103" w:type="dxa"/>
        <w:tblLook w:val="0000" w:firstRow="0" w:lastRow="0" w:firstColumn="0" w:lastColumn="0" w:noHBand="0" w:noVBand="0"/>
      </w:tblPr>
      <w:tblGrid>
        <w:gridCol w:w="746"/>
        <w:gridCol w:w="5780"/>
        <w:gridCol w:w="1340"/>
        <w:gridCol w:w="2060"/>
      </w:tblGrid>
      <w:tr w:rsidR="007A50AF" w:rsidRPr="00867DF0" w:rsidTr="009100B3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STT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1118DF" w:rsidP="00111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SẢN PHẨN</w:t>
            </w:r>
            <w:r w:rsidR="007A50AF" w:rsidRPr="00867DF0">
              <w:rPr>
                <w:b/>
                <w:bCs/>
              </w:rPr>
              <w:t>, QUI CÁCH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ĐVT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7A50AF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SỐ LƯỢNG</w:t>
            </w:r>
          </w:p>
        </w:tc>
      </w:tr>
      <w:tr w:rsidR="007A50AF" w:rsidRPr="00867DF0" w:rsidTr="009100B3">
        <w:trPr>
          <w:trHeight w:val="12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8E" w:rsidRPr="004E208E" w:rsidRDefault="009100B3" w:rsidP="009100B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t>*</w:t>
            </w:r>
            <w:r w:rsidRPr="009100B3">
              <w:rPr>
                <w:b/>
              </w:rPr>
              <w:t>Sản phẩm</w:t>
            </w:r>
            <w:r>
              <w:t xml:space="preserve">: </w:t>
            </w:r>
            <w:r w:rsidR="000B357F">
              <w:t>Nón lưỡi trai</w:t>
            </w:r>
            <w:r w:rsidR="004E208E">
              <w:t xml:space="preserve"> </w:t>
            </w:r>
            <w:r>
              <w:t>(nón kết.)</w:t>
            </w:r>
          </w:p>
          <w:p w:rsidR="009100B3" w:rsidRDefault="009100B3" w:rsidP="009100B3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>
              <w:t xml:space="preserve">* </w:t>
            </w:r>
            <w:r w:rsidRPr="009100B3">
              <w:rPr>
                <w:b/>
              </w:rPr>
              <w:t>Quy cách</w:t>
            </w:r>
            <w:r>
              <w:t>:</w:t>
            </w:r>
          </w:p>
          <w:p w:rsidR="00744D05" w:rsidRDefault="00744D05" w:rsidP="009100B3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>
              <w:t>- Màu sắc</w:t>
            </w:r>
            <w:r w:rsidR="007D3E35">
              <w:t xml:space="preserve"> nón</w:t>
            </w:r>
            <w:r>
              <w:t xml:space="preserve">: vàng </w:t>
            </w:r>
            <w:r w:rsidR="007D3E35">
              <w:t>nhạt (kèm theo) hoặc trắng.</w:t>
            </w:r>
          </w:p>
          <w:p w:rsidR="009100B3" w:rsidRDefault="009100B3" w:rsidP="009100B3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>
              <w:t>- C</w:t>
            </w:r>
            <w:r w:rsidR="004E208E">
              <w:t>hất liệu vả</w:t>
            </w:r>
            <w:r w:rsidR="00AE0A38">
              <w:t>i kaki;</w:t>
            </w:r>
            <w:r w:rsidR="004E208E">
              <w:t xml:space="preserve"> </w:t>
            </w:r>
            <w:r w:rsidR="007D3E35">
              <w:t>khóa nón bằng kim loại hoặc nhựa.</w:t>
            </w:r>
          </w:p>
          <w:p w:rsidR="00144DB5" w:rsidRPr="00144DB5" w:rsidRDefault="009100B3" w:rsidP="009100B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t>- C</w:t>
            </w:r>
            <w:r w:rsidR="004E208E">
              <w:t xml:space="preserve">ó in </w:t>
            </w:r>
            <w:r>
              <w:t xml:space="preserve">màu </w:t>
            </w:r>
            <w:r w:rsidR="004E208E">
              <w:t>logo nhà tài trợ</w:t>
            </w:r>
            <w:r>
              <w:t xml:space="preserve"> tại</w:t>
            </w:r>
            <w:r w:rsidR="004E208E">
              <w:t xml:space="preserve"> 03 vị trí</w:t>
            </w:r>
            <w:r>
              <w:t xml:space="preserve"> – (nội dung đính kèm </w:t>
            </w:r>
            <w:r w:rsidR="004E208E">
              <w:t>)</w:t>
            </w:r>
          </w:p>
          <w:p w:rsidR="007A50AF" w:rsidRPr="00867DF0" w:rsidRDefault="007A50AF" w:rsidP="0073636D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1118DF" w:rsidP="00B4269A">
            <w:pPr>
              <w:jc w:val="center"/>
            </w:pPr>
            <w:r>
              <w:t>cái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0B357F" w:rsidP="00B4269A">
            <w:pPr>
              <w:jc w:val="center"/>
            </w:pPr>
            <w:r>
              <w:t>10</w:t>
            </w:r>
            <w:r w:rsidR="006D2294">
              <w:t>0</w:t>
            </w:r>
            <w:r w:rsidR="004E208E">
              <w:t xml:space="preserve">0 </w:t>
            </w:r>
          </w:p>
        </w:tc>
      </w:tr>
    </w:tbl>
    <w:p w:rsidR="00285AF7" w:rsidRDefault="00245639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Giá bao gồm thuế VAT, vận chuyển hàng hóa giao tại Phòng GDĐT Tam Nông.</w:t>
      </w:r>
    </w:p>
    <w:p w:rsidR="00245639" w:rsidRDefault="00245639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Chúng tôi rất mong nhận được sự quan tâm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của quý Công ty/ Đơn vị.</w:t>
      </w:r>
    </w:p>
    <w:p w:rsidR="007B0E8C" w:rsidRPr="00307EF2" w:rsidRDefault="007B0E8C" w:rsidP="007B0E8C">
      <w:pPr>
        <w:pStyle w:val="BodyTextIndent"/>
        <w:spacing w:before="120" w:line="360" w:lineRule="auto"/>
        <w:ind w:left="0" w:firstLine="0"/>
        <w:rPr>
          <w:rFonts w:ascii="Times New Roman" w:hAnsi="Times New Roman"/>
          <w:sz w:val="26"/>
          <w:szCs w:val="26"/>
          <w:lang w:val="nl-NL"/>
        </w:rPr>
      </w:pPr>
      <w:r w:rsidRPr="00307EF2">
        <w:rPr>
          <w:rFonts w:ascii="Times New Roman" w:hAnsi="Times New Roman"/>
          <w:sz w:val="26"/>
          <w:szCs w:val="26"/>
          <w:lang w:val="nl-NL"/>
        </w:rPr>
        <w:t xml:space="preserve">Quý Công ty/ Đơn vị quan tâm, vui lòng liên hệ địa chỉ dưới đây hoặc </w:t>
      </w:r>
      <w:r w:rsidR="00721CAB">
        <w:rPr>
          <w:rFonts w:ascii="Times New Roman" w:hAnsi="Times New Roman"/>
          <w:sz w:val="26"/>
          <w:szCs w:val="26"/>
          <w:lang w:val="nl-NL"/>
        </w:rPr>
        <w:t xml:space="preserve">cổng thông tin điện tử </w:t>
      </w:r>
      <w:hyperlink r:id="rId6" w:history="1">
        <w:r w:rsidR="00721CAB" w:rsidRPr="002061E5">
          <w:rPr>
            <w:rStyle w:val="Hyperlink"/>
            <w:rFonts w:ascii="Times New Roman" w:hAnsi="Times New Roman"/>
            <w:i/>
            <w:sz w:val="26"/>
            <w:szCs w:val="26"/>
            <w:lang w:val="nl-NL"/>
          </w:rPr>
          <w:t>http://pgdtamnong.edu.vn</w:t>
        </w:r>
      </w:hyperlink>
      <w:r w:rsidR="009100B3">
        <w:t xml:space="preserve"> </w:t>
      </w:r>
      <w:r w:rsidR="009100B3" w:rsidRPr="009100B3">
        <w:rPr>
          <w:rFonts w:ascii="Times New Roman" w:hAnsi="Times New Roman"/>
          <w:sz w:val="24"/>
          <w:szCs w:val="24"/>
        </w:rPr>
        <w:t xml:space="preserve">(Mục </w:t>
      </w:r>
      <w:r w:rsidR="009100B3">
        <w:rPr>
          <w:rFonts w:ascii="Times New Roman" w:hAnsi="Times New Roman"/>
          <w:sz w:val="24"/>
          <w:szCs w:val="24"/>
        </w:rPr>
        <w:t xml:space="preserve">Kế hoạch - </w:t>
      </w:r>
      <w:r w:rsidR="009100B3" w:rsidRPr="009100B3">
        <w:rPr>
          <w:rFonts w:ascii="Times New Roman" w:hAnsi="Times New Roman"/>
          <w:sz w:val="24"/>
          <w:szCs w:val="24"/>
        </w:rPr>
        <w:t>Thông báo)</w:t>
      </w:r>
      <w:r w:rsidR="009100B3">
        <w:rPr>
          <w:rFonts w:ascii="Times New Roman" w:hAnsi="Times New Roman"/>
          <w:sz w:val="24"/>
          <w:szCs w:val="24"/>
        </w:rPr>
        <w:t>.</w:t>
      </w:r>
    </w:p>
    <w:p w:rsidR="00285AF7" w:rsidRPr="00740958" w:rsidRDefault="00285AF7" w:rsidP="009D28AE">
      <w:pPr>
        <w:pStyle w:val="BodyTextIndent"/>
        <w:spacing w:before="120" w:line="360" w:lineRule="auto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>Hồ sơ xin gửi về địa chỉ:</w:t>
      </w:r>
      <w:r w:rsidR="009D28AE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7A50AF">
        <w:rPr>
          <w:rFonts w:ascii="Times New Roman" w:hAnsi="Times New Roman"/>
          <w:b/>
          <w:color w:val="000000"/>
          <w:sz w:val="26"/>
          <w:szCs w:val="26"/>
          <w:lang w:val="nl-NL"/>
        </w:rPr>
        <w:t>Phòng Giáo dục và Đào tạo</w:t>
      </w:r>
      <w:r w:rsidR="00721CAB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huyện Tam Nông</w:t>
      </w:r>
    </w:p>
    <w:p w:rsidR="00285AF7" w:rsidRPr="00740958" w:rsidRDefault="007A50AF" w:rsidP="00740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Số 42, 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Đường 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Nguyễn Trãi, Khóm 5, </w:t>
      </w:r>
      <w:r w:rsidR="009D28AE">
        <w:rPr>
          <w:rFonts w:ascii="Times New Roman" w:hAnsi="Times New Roman" w:cs="Times New Roman"/>
          <w:color w:val="000000"/>
          <w:sz w:val="26"/>
          <w:szCs w:val="26"/>
          <w:lang w:val="nl-NL"/>
        </w:rPr>
        <w:t>TT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Tràm Chim, huyện Tam Nông, tỉnh Đồng Tháp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285AF7" w:rsidRPr="00AF7D59" w:rsidRDefault="00285AF7" w:rsidP="00285AF7">
      <w:pPr>
        <w:keepNext/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D59">
        <w:rPr>
          <w:rFonts w:ascii="Times New Roman" w:hAnsi="Times New Roman" w:cs="Times New Roman"/>
          <w:b/>
          <w:sz w:val="26"/>
          <w:szCs w:val="26"/>
        </w:rPr>
        <w:t xml:space="preserve">Thời hạn nhận hồ sơ </w:t>
      </w:r>
      <w:r w:rsidR="00457401">
        <w:rPr>
          <w:rFonts w:ascii="Times New Roman" w:hAnsi="Times New Roman" w:cs="Times New Roman"/>
          <w:b/>
          <w:sz w:val="26"/>
          <w:szCs w:val="26"/>
        </w:rPr>
        <w:t>chào giá</w:t>
      </w:r>
      <w:r w:rsidRPr="00AF7D59">
        <w:rPr>
          <w:rFonts w:ascii="Times New Roman" w:hAnsi="Times New Roman" w:cs="Times New Roman"/>
          <w:b/>
          <w:sz w:val="26"/>
          <w:szCs w:val="26"/>
        </w:rPr>
        <w:t xml:space="preserve">: Từ ngày </w:t>
      </w:r>
      <w:r w:rsidR="000B357F">
        <w:rPr>
          <w:rFonts w:ascii="Times New Roman" w:hAnsi="Times New Roman" w:cs="Times New Roman"/>
          <w:b/>
          <w:sz w:val="26"/>
          <w:szCs w:val="26"/>
        </w:rPr>
        <w:t>03</w:t>
      </w:r>
      <w:r w:rsidR="006D2294">
        <w:rPr>
          <w:rFonts w:ascii="Times New Roman" w:hAnsi="Times New Roman" w:cs="Times New Roman"/>
          <w:b/>
          <w:sz w:val="26"/>
          <w:szCs w:val="26"/>
        </w:rPr>
        <w:t>/4</w:t>
      </w:r>
      <w:r w:rsidR="000B357F">
        <w:rPr>
          <w:rFonts w:ascii="Times New Roman" w:hAnsi="Times New Roman" w:cs="Times New Roman"/>
          <w:b/>
          <w:sz w:val="26"/>
          <w:szCs w:val="26"/>
        </w:rPr>
        <w:t>/2019</w:t>
      </w:r>
      <w:r w:rsidRPr="00AF7D59">
        <w:rPr>
          <w:rFonts w:ascii="Times New Roman" w:hAnsi="Times New Roman" w:cs="Times New Roman"/>
          <w:b/>
          <w:sz w:val="26"/>
          <w:szCs w:val="26"/>
        </w:rPr>
        <w:t xml:space="preserve"> đến 16:00 ngày </w:t>
      </w:r>
      <w:r w:rsidR="000B357F">
        <w:rPr>
          <w:rFonts w:ascii="Times New Roman" w:hAnsi="Times New Roman" w:cs="Times New Roman"/>
          <w:b/>
          <w:sz w:val="26"/>
          <w:szCs w:val="26"/>
        </w:rPr>
        <w:t>10</w:t>
      </w:r>
      <w:r w:rsidR="007A50AF">
        <w:rPr>
          <w:rFonts w:ascii="Times New Roman" w:hAnsi="Times New Roman" w:cs="Times New Roman"/>
          <w:b/>
          <w:sz w:val="26"/>
          <w:szCs w:val="26"/>
        </w:rPr>
        <w:t>/</w:t>
      </w:r>
      <w:r w:rsidR="006D2294">
        <w:rPr>
          <w:rFonts w:ascii="Times New Roman" w:hAnsi="Times New Roman" w:cs="Times New Roman"/>
          <w:b/>
          <w:sz w:val="26"/>
          <w:szCs w:val="26"/>
        </w:rPr>
        <w:t>4</w:t>
      </w:r>
      <w:r w:rsidR="000B357F">
        <w:rPr>
          <w:rFonts w:ascii="Times New Roman" w:hAnsi="Times New Roman" w:cs="Times New Roman"/>
          <w:b/>
          <w:sz w:val="26"/>
          <w:szCs w:val="26"/>
        </w:rPr>
        <w:t>/2019</w:t>
      </w: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Mọi chi tiết xin liên hệ:</w:t>
      </w:r>
    </w:p>
    <w:p w:rsidR="00C51731" w:rsidRPr="00740958" w:rsidRDefault="007A50AF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Ông</w:t>
      </w:r>
      <w:r w:rsidR="00740958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 Thanh Long</w:t>
      </w:r>
    </w:p>
    <w:p w:rsidR="00743B08" w:rsidRPr="00740958" w:rsidRDefault="00C51731" w:rsidP="007D3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Email: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="007D3E35" w:rsidRPr="000D61D8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lethanhlong79@gmail.com</w:t>
        </w:r>
      </w:hyperlink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  <w:r w:rsid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Điện thoại</w:t>
      </w: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0913</w:t>
      </w:r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843</w:t>
      </w:r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992</w:t>
      </w:r>
    </w:p>
    <w:sectPr w:rsidR="00743B08" w:rsidRPr="00740958" w:rsidSect="009D28A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459"/>
    <w:multiLevelType w:val="multilevel"/>
    <w:tmpl w:val="4CA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31190"/>
    <w:multiLevelType w:val="multilevel"/>
    <w:tmpl w:val="903860CA"/>
    <w:lvl w:ilvl="0">
      <w:start w:val="1"/>
      <w:numFmt w:val="decimal"/>
      <w:pStyle w:val="i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75187BCF"/>
    <w:multiLevelType w:val="hybridMultilevel"/>
    <w:tmpl w:val="44CA77A8"/>
    <w:lvl w:ilvl="0" w:tplc="82F44598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787D29E4"/>
    <w:multiLevelType w:val="multilevel"/>
    <w:tmpl w:val="A66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76971"/>
    <w:multiLevelType w:val="hybridMultilevel"/>
    <w:tmpl w:val="B998A6FE"/>
    <w:lvl w:ilvl="0" w:tplc="C32AADA0">
      <w:start w:val="8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1"/>
    <w:rsid w:val="000B357F"/>
    <w:rsid w:val="000E4B39"/>
    <w:rsid w:val="001118DF"/>
    <w:rsid w:val="00115E79"/>
    <w:rsid w:val="001167AF"/>
    <w:rsid w:val="00141111"/>
    <w:rsid w:val="00144DB5"/>
    <w:rsid w:val="00190609"/>
    <w:rsid w:val="002364C7"/>
    <w:rsid w:val="00245639"/>
    <w:rsid w:val="00285AF7"/>
    <w:rsid w:val="002C5077"/>
    <w:rsid w:val="002E2F70"/>
    <w:rsid w:val="00457401"/>
    <w:rsid w:val="004E208E"/>
    <w:rsid w:val="005B55A1"/>
    <w:rsid w:val="00603C01"/>
    <w:rsid w:val="006D2294"/>
    <w:rsid w:val="00721CAB"/>
    <w:rsid w:val="0073636D"/>
    <w:rsid w:val="00740958"/>
    <w:rsid w:val="00744D05"/>
    <w:rsid w:val="007A50AF"/>
    <w:rsid w:val="007B0E8C"/>
    <w:rsid w:val="007D3E35"/>
    <w:rsid w:val="00882D07"/>
    <w:rsid w:val="009100B3"/>
    <w:rsid w:val="0098399D"/>
    <w:rsid w:val="009D28AE"/>
    <w:rsid w:val="00AE0A38"/>
    <w:rsid w:val="00AF7D59"/>
    <w:rsid w:val="00C51731"/>
    <w:rsid w:val="00D60DA1"/>
    <w:rsid w:val="00DD736A"/>
    <w:rsid w:val="00E852B3"/>
    <w:rsid w:val="00EF4C5F"/>
    <w:rsid w:val="00FA15F5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44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4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3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1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864">
                  <w:marLeft w:val="3"/>
                  <w:marRight w:val="0"/>
                  <w:marTop w:val="0"/>
                  <w:marBottom w:val="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68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490">
                          <w:marLeft w:val="232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5631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3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thanhlong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dtamn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Ngoc Long</dc:creator>
  <cp:lastModifiedBy>Administrator_PC</cp:lastModifiedBy>
  <cp:revision>4</cp:revision>
  <dcterms:created xsi:type="dcterms:W3CDTF">2019-04-01T03:17:00Z</dcterms:created>
  <dcterms:modified xsi:type="dcterms:W3CDTF">2019-04-01T03:41:00Z</dcterms:modified>
</cp:coreProperties>
</file>