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31" w:rsidRPr="00740958" w:rsidRDefault="00C51731" w:rsidP="00285AF7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6"/>
        </w:rPr>
      </w:pPr>
      <w:r w:rsidRPr="00740958">
        <w:rPr>
          <w:rFonts w:ascii="Times New Roman" w:eastAsia="Times New Roman" w:hAnsi="Times New Roman" w:cs="Times New Roman"/>
          <w:b/>
          <w:color w:val="000000"/>
          <w:sz w:val="36"/>
          <w:szCs w:val="26"/>
          <w:lang w:val="nl-NL"/>
        </w:rPr>
        <w:t xml:space="preserve">THƯ </w:t>
      </w:r>
      <w:r w:rsidR="0098399D">
        <w:rPr>
          <w:rFonts w:ascii="Times New Roman" w:eastAsia="Times New Roman" w:hAnsi="Times New Roman" w:cs="Times New Roman"/>
          <w:b/>
          <w:color w:val="000000"/>
          <w:sz w:val="36"/>
          <w:szCs w:val="26"/>
          <w:lang w:val="nl-NL"/>
        </w:rPr>
        <w:t xml:space="preserve">THÔNG BÁO </w:t>
      </w:r>
      <w:r w:rsidRPr="00740958">
        <w:rPr>
          <w:rFonts w:ascii="Times New Roman" w:eastAsia="Times New Roman" w:hAnsi="Times New Roman" w:cs="Times New Roman"/>
          <w:b/>
          <w:color w:val="000000"/>
          <w:sz w:val="36"/>
          <w:szCs w:val="26"/>
          <w:lang w:val="nl-NL"/>
        </w:rPr>
        <w:t xml:space="preserve">MỜI </w:t>
      </w:r>
      <w:r w:rsidR="00457401">
        <w:rPr>
          <w:rFonts w:ascii="Times New Roman" w:eastAsia="Times New Roman" w:hAnsi="Times New Roman" w:cs="Times New Roman"/>
          <w:b/>
          <w:color w:val="000000"/>
          <w:sz w:val="36"/>
          <w:szCs w:val="26"/>
          <w:lang w:val="nl-NL"/>
        </w:rPr>
        <w:t>CHÀO GIÁ</w:t>
      </w:r>
      <w:bookmarkStart w:id="0" w:name="_GoBack"/>
      <w:bookmarkEnd w:id="0"/>
    </w:p>
    <w:p w:rsidR="00457401" w:rsidRPr="00457401" w:rsidRDefault="001118DF" w:rsidP="00457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Cung cấp thiết bị cứu hộ</w:t>
      </w:r>
      <w:r w:rsidR="00206B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 xml:space="preserve"> (túi cứu thương)</w:t>
      </w:r>
      <w:r w:rsidR="007A50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 xml:space="preserve"> thuộc dự án Giảm nhẹ rủi ro thiên tai huyện Tam Nông, tỉnh Đồng Tháp.</w:t>
      </w:r>
    </w:p>
    <w:p w:rsidR="00285AF7" w:rsidRPr="00740958" w:rsidRDefault="00285AF7" w:rsidP="00285A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51731" w:rsidRPr="00740958" w:rsidRDefault="00C51731" w:rsidP="00285A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0958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Ngày </w:t>
      </w:r>
      <w:r w:rsidR="001118D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10</w:t>
      </w:r>
      <w:r w:rsidR="001167A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tháng 11</w:t>
      </w:r>
      <w:r w:rsidRPr="00740958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năm 201</w:t>
      </w:r>
      <w:r w:rsidR="00285AF7" w:rsidRPr="00740958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7</w:t>
      </w:r>
    </w:p>
    <w:p w:rsidR="00285AF7" w:rsidRPr="00740958" w:rsidRDefault="00285AF7" w:rsidP="00285A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nl-NL"/>
        </w:rPr>
      </w:pPr>
    </w:p>
    <w:p w:rsidR="00C51731" w:rsidRPr="00740958" w:rsidRDefault="00C51731" w:rsidP="00285A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nl-NL"/>
        </w:rPr>
        <w:t>Kính gửi</w:t>
      </w:r>
      <w:r w:rsidRPr="00740958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:</w:t>
      </w:r>
      <w:r w:rsidRPr="00740958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  <w:r w:rsidR="00457401" w:rsidRPr="00457401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nl-NL"/>
        </w:rPr>
        <w:t xml:space="preserve">Các </w:t>
      </w:r>
      <w:r w:rsidR="007A50AF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nl-NL"/>
        </w:rPr>
        <w:t>cơ sở</w:t>
      </w:r>
      <w:r w:rsidR="00457401" w:rsidRPr="00457401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nl-NL"/>
        </w:rPr>
        <w:t xml:space="preserve"> </w:t>
      </w:r>
      <w:r w:rsidR="001118DF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nl-NL"/>
        </w:rPr>
        <w:t>cung cấp dụng cụ y tế</w:t>
      </w:r>
      <w:r w:rsidR="007A50AF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nl-NL"/>
        </w:rPr>
        <w:t>.</w:t>
      </w:r>
    </w:p>
    <w:p w:rsidR="00285AF7" w:rsidRPr="00740958" w:rsidRDefault="001167AF" w:rsidP="00285AF7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Phòng Giáo dục và Đào tạo huyện Tam Nông, tỉnh Đồng Tháp</w:t>
      </w:r>
      <w:r w:rsidR="00285AF7" w:rsidRPr="00740958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mời Quý Công ty/ Đơn vị </w:t>
      </w:r>
      <w:r w:rsidR="00457401" w:rsidRPr="00457401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tham gia gói </w:t>
      </w:r>
      <w:r w:rsidR="001118D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cung cấp thiết bị cứu hộ</w:t>
      </w:r>
      <w:r w:rsidR="007A50AF" w:rsidRPr="007A50A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="00206BCC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(túi cứu thương) </w:t>
      </w:r>
      <w:r w:rsidR="007A50AF" w:rsidRPr="007A50A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thuộc dự án Giảm nhẹ rủi ro thiên tai huyện Tam Nông, tỉnh Đồng Tháp</w:t>
      </w:r>
      <w:r w:rsidR="00285AF7" w:rsidRPr="00740958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.</w:t>
      </w:r>
    </w:p>
    <w:p w:rsidR="00285AF7" w:rsidRPr="00740958" w:rsidRDefault="00285AF7" w:rsidP="00285AF7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740958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Thời gian giao hàng: trong </w:t>
      </w:r>
      <w:r w:rsidRPr="00FE7C43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vòng </w:t>
      </w:r>
      <w:r w:rsidR="001167AF">
        <w:rPr>
          <w:rFonts w:ascii="Times New Roman" w:hAnsi="Times New Roman" w:cs="Times New Roman"/>
          <w:bCs/>
          <w:sz w:val="26"/>
          <w:szCs w:val="26"/>
          <w:lang w:val="nl-NL"/>
        </w:rPr>
        <w:t>15</w:t>
      </w:r>
      <w:r w:rsidRPr="00FE7C43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ngày kể </w:t>
      </w:r>
      <w:r w:rsidRPr="00740958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từ ngày ký hợp đồng.</w:t>
      </w:r>
    </w:p>
    <w:p w:rsidR="00EB7D2A" w:rsidRDefault="00190609" w:rsidP="00285AF7">
      <w:pPr>
        <w:spacing w:before="12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7B503B">
        <w:rPr>
          <w:rFonts w:ascii="Times New Roman" w:hAnsi="Times New Roman"/>
          <w:color w:val="000000"/>
          <w:sz w:val="26"/>
          <w:szCs w:val="26"/>
          <w:lang w:val="nl-NL"/>
        </w:rPr>
        <w:t xml:space="preserve">Chi tiết hạng mục 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 xml:space="preserve">gói dịch vụ </w:t>
      </w:r>
      <w:r w:rsidRPr="007B503B">
        <w:rPr>
          <w:rFonts w:ascii="Times New Roman" w:hAnsi="Times New Roman"/>
          <w:color w:val="000000"/>
          <w:sz w:val="26"/>
          <w:szCs w:val="26"/>
          <w:lang w:val="nl-NL"/>
        </w:rPr>
        <w:t>như sau</w:t>
      </w:r>
      <w:r w:rsidR="00285AF7" w:rsidRPr="00740958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: </w:t>
      </w:r>
    </w:p>
    <w:tbl>
      <w:tblPr>
        <w:tblW w:w="9705" w:type="dxa"/>
        <w:tblInd w:w="93" w:type="dxa"/>
        <w:tblLook w:val="0000"/>
      </w:tblPr>
      <w:tblGrid>
        <w:gridCol w:w="10"/>
        <w:gridCol w:w="506"/>
        <w:gridCol w:w="240"/>
        <w:gridCol w:w="4101"/>
        <w:gridCol w:w="1459"/>
        <w:gridCol w:w="225"/>
        <w:gridCol w:w="1335"/>
        <w:gridCol w:w="158"/>
        <w:gridCol w:w="1521"/>
        <w:gridCol w:w="150"/>
      </w:tblGrid>
      <w:tr w:rsidR="00EB7D2A" w:rsidRPr="00867DF0" w:rsidTr="00EB7D2A">
        <w:trPr>
          <w:gridBefore w:val="1"/>
          <w:gridAfter w:val="1"/>
          <w:wBefore w:w="10" w:type="dxa"/>
          <w:wAfter w:w="150" w:type="dxa"/>
          <w:trHeight w:val="525"/>
        </w:trPr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D2A" w:rsidRPr="00867DF0" w:rsidRDefault="00EB7D2A" w:rsidP="00F4641D">
            <w:pPr>
              <w:jc w:val="center"/>
              <w:rPr>
                <w:b/>
                <w:bCs/>
              </w:rPr>
            </w:pPr>
            <w:r w:rsidRPr="00867DF0">
              <w:rPr>
                <w:b/>
                <w:bCs/>
              </w:rPr>
              <w:t>STT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D2A" w:rsidRPr="00867DF0" w:rsidRDefault="00EB7D2A" w:rsidP="00EB7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 SẢN PHẨN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D2A" w:rsidRPr="00867DF0" w:rsidRDefault="00EB7D2A" w:rsidP="00F4641D">
            <w:pPr>
              <w:jc w:val="center"/>
              <w:rPr>
                <w:b/>
                <w:bCs/>
              </w:rPr>
            </w:pPr>
            <w:r w:rsidRPr="00867DF0">
              <w:rPr>
                <w:b/>
                <w:bCs/>
              </w:rPr>
              <w:t>ĐVT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D2A" w:rsidRPr="00867DF0" w:rsidRDefault="00EB7D2A" w:rsidP="00F4641D">
            <w:pPr>
              <w:jc w:val="center"/>
              <w:rPr>
                <w:b/>
                <w:bCs/>
              </w:rPr>
            </w:pPr>
            <w:r w:rsidRPr="00867D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SỐ LƯỢNG</w:t>
            </w:r>
          </w:p>
        </w:tc>
      </w:tr>
      <w:tr w:rsidR="00EB7D2A" w:rsidRPr="00867DF0" w:rsidTr="00EB7D2A">
        <w:trPr>
          <w:gridBefore w:val="1"/>
          <w:gridAfter w:val="1"/>
          <w:wBefore w:w="10" w:type="dxa"/>
          <w:wAfter w:w="150" w:type="dxa"/>
          <w:trHeight w:val="1492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D2A" w:rsidRPr="00867DF0" w:rsidRDefault="00EB7D2A" w:rsidP="00F4641D">
            <w:pPr>
              <w:jc w:val="center"/>
            </w:pPr>
            <w:r>
              <w:t>1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D2A" w:rsidRPr="00144DB5" w:rsidRDefault="00EB7D2A" w:rsidP="00F4641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t>Tú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</w:p>
          <w:p w:rsidR="00EB7D2A" w:rsidRPr="00867DF0" w:rsidRDefault="00EB7D2A" w:rsidP="00F4641D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both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D2A" w:rsidRPr="00867DF0" w:rsidRDefault="00EB7D2A" w:rsidP="00F4641D">
            <w:pPr>
              <w:jc w:val="center"/>
            </w:pPr>
            <w:proofErr w:type="spellStart"/>
            <w:r>
              <w:t>Bộ</w:t>
            </w:r>
            <w:proofErr w:type="spellEnd"/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D2A" w:rsidRPr="00867DF0" w:rsidRDefault="00EB7D2A" w:rsidP="00F4641D">
            <w:pPr>
              <w:jc w:val="center"/>
            </w:pPr>
            <w:r>
              <w:t>19</w:t>
            </w: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15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15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15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  <w:tr w:rsidR="00EB7D2A" w:rsidRPr="00EB7D2A" w:rsidTr="00EB7D2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16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434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493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  <w:hideMark/>
          </w:tcPr>
          <w:p w:rsidR="00EB7D2A" w:rsidRPr="00EB7D2A" w:rsidRDefault="00EB7D2A" w:rsidP="00EB7D2A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444444"/>
                <w:sz w:val="21"/>
                <w:szCs w:val="21"/>
              </w:rPr>
            </w:pPr>
          </w:p>
        </w:tc>
      </w:tr>
    </w:tbl>
    <w:p w:rsidR="00EB7D2A" w:rsidRDefault="00EB7D2A" w:rsidP="00EB7D2A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</w:t>
      </w:r>
      <w:r w:rsidRPr="00EB7D2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ội dung trang bị cho 01 túi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(Theo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chuẩn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túi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loại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quy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định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tại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Thông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tư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19/2016/TT-BYT)</w:t>
      </w:r>
    </w:p>
    <w:p w:rsidR="00EB7D2A" w:rsidRPr="00EB7D2A" w:rsidRDefault="00EB7D2A" w:rsidP="00EB7D2A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5540"/>
        <w:gridCol w:w="3442"/>
      </w:tblGrid>
      <w:tr w:rsidR="00EB7D2A" w:rsidRPr="00EB7D2A" w:rsidTr="00EB7D2A">
        <w:trPr>
          <w:tblCellSpacing w:w="0" w:type="dxa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2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Yêu c</w:t>
            </w: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ầ</w:t>
            </w: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 trang bị </w:t>
            </w:r>
            <w:proofErr w:type="spellStart"/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tối</w:t>
            </w:r>
            <w:proofErr w:type="spellEnd"/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thiểu</w:t>
            </w:r>
            <w:proofErr w:type="spellEnd"/>
          </w:p>
        </w:tc>
        <w:tc>
          <w:tcPr>
            <w:tcW w:w="1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lượng</w:t>
            </w:r>
            <w:proofErr w:type="spellEnd"/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Băng dính (cuộn)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04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Băng kích thước 5 x 200 cm (cuộn)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06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Băng kích thước 10 x 200 cm (cuộn)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06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Băng kích thước 15 x 200 cm (cuộn)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04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5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Băng tam giác (cái)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06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Băng chun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06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Gạc </w:t>
            </w:r>
            <w:proofErr w:type="spellStart"/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thấm</w:t>
            </w:r>
            <w:proofErr w:type="spellEnd"/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nước (10 miếng/gói)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04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Bông hút </w:t>
            </w:r>
            <w:proofErr w:type="spellStart"/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nước</w:t>
            </w:r>
            <w:proofErr w:type="spellEnd"/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(gói)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Garo cao su cỡ 6 x 100 cm (cái)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04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Garo cao su cỡ 4 x 100 cm (cái)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04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11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Kéo </w:t>
            </w:r>
            <w:proofErr w:type="spellStart"/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cắt</w:t>
            </w:r>
            <w:proofErr w:type="spellEnd"/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băng</w:t>
            </w:r>
            <w:proofErr w:type="spellEnd"/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01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Panh không mấu </w:t>
            </w:r>
            <w:proofErr w:type="spellStart"/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thẳng</w:t>
            </w:r>
            <w:proofErr w:type="spellEnd"/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kích thước 16 - 18 cm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Panh không </w:t>
            </w:r>
            <w:proofErr w:type="spellStart"/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mấu</w:t>
            </w:r>
            <w:proofErr w:type="spellEnd"/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cong kích thước 16- 18 cm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02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Găng tay khám bệnh (đôi)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Mặt nạ phòng độc thích hợp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02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Nước </w:t>
            </w:r>
            <w:proofErr w:type="spellStart"/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muối</w:t>
            </w:r>
            <w:proofErr w:type="spellEnd"/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sinh lý NaCl 9 </w:t>
            </w: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‰</w:t>
            </w: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(lọ 500ml)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06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Dung dịch sát trùng (lọ):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Cồn 70°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02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- Dung dịch Betadine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02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Kim băng an toàn (các cỡ)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30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Tấm lót nilon không thấm nước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06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Phác đ</w:t>
            </w: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ồ</w:t>
            </w: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sơ cứu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01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21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Kính bảo vệ mắt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06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22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Phi</w:t>
            </w: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ế</w:t>
            </w: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 ghi danh mục trang </w:t>
            </w:r>
            <w:proofErr w:type="spellStart"/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thiết</w:t>
            </w:r>
            <w:proofErr w:type="spellEnd"/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bị có trong túi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01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23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Nẹp c</w:t>
            </w: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ổ</w:t>
            </w: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(cái)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02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24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Nẹp cánh tay (bộ)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01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25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Nẹp c</w:t>
            </w: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ẳ</w:t>
            </w: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 tay (bộ)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01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26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Nẹp đùi (bộ)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02</w:t>
            </w:r>
          </w:p>
        </w:tc>
      </w:tr>
      <w:tr w:rsidR="00206BCC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6BCC" w:rsidRPr="00206BCC" w:rsidRDefault="00206BCC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6BCC" w:rsidRPr="00206BCC" w:rsidRDefault="00206BCC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Nạp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cẳng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chân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bộ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6BCC" w:rsidRPr="00206BCC" w:rsidRDefault="00206BCC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</w:tr>
      <w:tr w:rsidR="00EB7D2A" w:rsidRPr="00EB7D2A" w:rsidTr="00EB7D2A">
        <w:trPr>
          <w:trHeight w:val="20"/>
          <w:tblCellSpacing w:w="0" w:type="dxa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EB7D2A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B7D2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  <w:r w:rsidR="00206BC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206BCC" w:rsidP="00EB7D2A">
            <w:pPr>
              <w:spacing w:before="120" w:after="0" w:line="2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Túi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dựng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tế</w:t>
            </w:r>
            <w:proofErr w:type="spellEnd"/>
          </w:p>
        </w:tc>
        <w:tc>
          <w:tcPr>
            <w:tcW w:w="1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D2A" w:rsidRPr="00EB7D2A" w:rsidRDefault="00206BCC" w:rsidP="00EB7D2A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285AF7" w:rsidRDefault="00285AF7" w:rsidP="00457401">
      <w:pPr>
        <w:pStyle w:val="BodyTextIndent"/>
        <w:spacing w:before="120" w:line="360" w:lineRule="auto"/>
        <w:ind w:left="0" w:firstLine="0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740958">
        <w:rPr>
          <w:rFonts w:ascii="Times New Roman" w:hAnsi="Times New Roman"/>
          <w:color w:val="000000"/>
          <w:sz w:val="26"/>
          <w:szCs w:val="26"/>
          <w:lang w:val="nl-NL"/>
        </w:rPr>
        <w:t xml:space="preserve">Chúng tôi rất mong nhận được sự quan tâm và hồ sơ chào </w:t>
      </w:r>
      <w:r w:rsidR="00457401">
        <w:rPr>
          <w:rFonts w:ascii="Times New Roman" w:hAnsi="Times New Roman"/>
          <w:color w:val="000000"/>
          <w:sz w:val="26"/>
          <w:szCs w:val="26"/>
          <w:lang w:val="nl-NL"/>
        </w:rPr>
        <w:t>giá</w:t>
      </w:r>
      <w:r w:rsidR="00740958">
        <w:rPr>
          <w:rFonts w:ascii="Times New Roman" w:hAnsi="Times New Roman"/>
          <w:color w:val="000000"/>
          <w:sz w:val="26"/>
          <w:szCs w:val="26"/>
          <w:lang w:val="nl-NL"/>
        </w:rPr>
        <w:t xml:space="preserve"> tốt nhất của quý Công ty/ </w:t>
      </w:r>
      <w:r w:rsidRPr="00740958">
        <w:rPr>
          <w:rFonts w:ascii="Times New Roman" w:hAnsi="Times New Roman"/>
          <w:color w:val="000000"/>
          <w:sz w:val="26"/>
          <w:szCs w:val="26"/>
          <w:lang w:val="nl-NL"/>
        </w:rPr>
        <w:t xml:space="preserve">Đơn vị.    </w:t>
      </w:r>
    </w:p>
    <w:p w:rsidR="007B0E8C" w:rsidRPr="00307EF2" w:rsidRDefault="007B0E8C" w:rsidP="007B0E8C">
      <w:pPr>
        <w:pStyle w:val="BodyTextIndent"/>
        <w:spacing w:before="120" w:line="360" w:lineRule="auto"/>
        <w:ind w:left="0" w:firstLine="0"/>
        <w:rPr>
          <w:rFonts w:ascii="Times New Roman" w:hAnsi="Times New Roman"/>
          <w:sz w:val="26"/>
          <w:szCs w:val="26"/>
          <w:lang w:val="nl-NL"/>
        </w:rPr>
      </w:pPr>
      <w:r w:rsidRPr="00307EF2">
        <w:rPr>
          <w:rFonts w:ascii="Times New Roman" w:hAnsi="Times New Roman"/>
          <w:sz w:val="26"/>
          <w:szCs w:val="26"/>
          <w:lang w:val="nl-NL"/>
        </w:rPr>
        <w:t xml:space="preserve">Quý Công ty/ Đơn vị quan tâm, vui lòng liên hệ địa chỉ dưới đây hoặc </w:t>
      </w:r>
      <w:r w:rsidR="00721CAB">
        <w:rPr>
          <w:rFonts w:ascii="Times New Roman" w:hAnsi="Times New Roman"/>
          <w:sz w:val="26"/>
          <w:szCs w:val="26"/>
          <w:lang w:val="nl-NL"/>
        </w:rPr>
        <w:t xml:space="preserve">cổng thông tin điện tử </w:t>
      </w:r>
      <w:r w:rsidR="00132B35">
        <w:fldChar w:fldCharType="begin"/>
      </w:r>
      <w:r w:rsidR="00120FA2">
        <w:instrText>HYPERLINK "http://pgdtamnong.edu.vn"</w:instrText>
      </w:r>
      <w:r w:rsidR="00132B35">
        <w:fldChar w:fldCharType="separate"/>
      </w:r>
      <w:r w:rsidR="00721CAB" w:rsidRPr="002061E5">
        <w:rPr>
          <w:rStyle w:val="Hyperlink"/>
          <w:rFonts w:ascii="Times New Roman" w:hAnsi="Times New Roman"/>
          <w:i/>
          <w:sz w:val="26"/>
          <w:szCs w:val="26"/>
          <w:lang w:val="nl-NL"/>
        </w:rPr>
        <w:t>http://pgdtamnong.edu.vn</w:t>
      </w:r>
      <w:r w:rsidR="00132B35">
        <w:fldChar w:fldCharType="end"/>
      </w:r>
    </w:p>
    <w:p w:rsidR="00285AF7" w:rsidRPr="00740958" w:rsidRDefault="00285AF7" w:rsidP="00740958">
      <w:pPr>
        <w:pStyle w:val="BodyTextIndent"/>
        <w:spacing w:before="120" w:line="360" w:lineRule="auto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740958">
        <w:rPr>
          <w:rFonts w:ascii="Times New Roman" w:hAnsi="Times New Roman"/>
          <w:color w:val="000000"/>
          <w:sz w:val="26"/>
          <w:szCs w:val="26"/>
          <w:lang w:val="nl-NL"/>
        </w:rPr>
        <w:t>Hồ sơ xin gửi về địa chỉ:</w:t>
      </w:r>
    </w:p>
    <w:p w:rsidR="00285AF7" w:rsidRPr="00740958" w:rsidRDefault="007A50AF" w:rsidP="0074095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Phòng Giáo dục và Đào tạo</w:t>
      </w:r>
      <w:r w:rsidR="00721CAB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 xml:space="preserve"> huyện Tam Nông</w:t>
      </w:r>
    </w:p>
    <w:p w:rsidR="00285AF7" w:rsidRPr="00740958" w:rsidRDefault="00285AF7" w:rsidP="007409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740958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Địa chỉ: </w:t>
      </w:r>
      <w:r w:rsidR="007A50AF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Số 42, </w:t>
      </w:r>
      <w:r w:rsidRPr="00740958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Đường </w:t>
      </w:r>
      <w:r w:rsidR="007A50AF">
        <w:rPr>
          <w:rFonts w:ascii="Times New Roman" w:hAnsi="Times New Roman" w:cs="Times New Roman"/>
          <w:color w:val="000000"/>
          <w:sz w:val="26"/>
          <w:szCs w:val="26"/>
          <w:lang w:val="nl-NL"/>
        </w:rPr>
        <w:t>Nguyễn Trãi, Khóm 5, Thị trấn Tràm Chim, huyện Tam Nông, tỉnh Đồng Tháp</w:t>
      </w:r>
      <w:r w:rsidRPr="00740958">
        <w:rPr>
          <w:rFonts w:ascii="Times New Roman" w:hAnsi="Times New Roman" w:cs="Times New Roman"/>
          <w:color w:val="000000"/>
          <w:sz w:val="26"/>
          <w:szCs w:val="26"/>
          <w:lang w:val="nl-NL"/>
        </w:rPr>
        <w:t>.</w:t>
      </w:r>
    </w:p>
    <w:p w:rsidR="00285AF7" w:rsidRPr="00AF7D59" w:rsidRDefault="00285AF7" w:rsidP="00285AF7">
      <w:pPr>
        <w:keepNext/>
        <w:spacing w:before="60" w:after="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F7D59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AF7D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F7D59">
        <w:rPr>
          <w:rFonts w:ascii="Times New Roman" w:hAnsi="Times New Roman" w:cs="Times New Roman"/>
          <w:b/>
          <w:sz w:val="26"/>
          <w:szCs w:val="26"/>
        </w:rPr>
        <w:t>hạn</w:t>
      </w:r>
      <w:proofErr w:type="spellEnd"/>
      <w:r w:rsidRPr="00AF7D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F7D59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AF7D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F7D59">
        <w:rPr>
          <w:rFonts w:ascii="Times New Roman" w:hAnsi="Times New Roman" w:cs="Times New Roman"/>
          <w:b/>
          <w:sz w:val="26"/>
          <w:szCs w:val="26"/>
        </w:rPr>
        <w:t>hồ</w:t>
      </w:r>
      <w:proofErr w:type="spellEnd"/>
      <w:r w:rsidRPr="00AF7D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F7D59">
        <w:rPr>
          <w:rFonts w:ascii="Times New Roman" w:hAnsi="Times New Roman" w:cs="Times New Roman"/>
          <w:b/>
          <w:sz w:val="26"/>
          <w:szCs w:val="26"/>
        </w:rPr>
        <w:t>sơ</w:t>
      </w:r>
      <w:proofErr w:type="spellEnd"/>
      <w:r w:rsidRPr="00AF7D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57401">
        <w:rPr>
          <w:rFonts w:ascii="Times New Roman" w:hAnsi="Times New Roman" w:cs="Times New Roman"/>
          <w:b/>
          <w:sz w:val="26"/>
          <w:szCs w:val="26"/>
        </w:rPr>
        <w:t>chào</w:t>
      </w:r>
      <w:proofErr w:type="spellEnd"/>
      <w:r w:rsidR="004574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57401">
        <w:rPr>
          <w:rFonts w:ascii="Times New Roman" w:hAnsi="Times New Roman" w:cs="Times New Roman"/>
          <w:b/>
          <w:sz w:val="26"/>
          <w:szCs w:val="26"/>
        </w:rPr>
        <w:t>giá</w:t>
      </w:r>
      <w:proofErr w:type="spellEnd"/>
      <w:r w:rsidRPr="00AF7D59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AF7D59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AF7D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F7D59"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 w:rsidRPr="00AF7D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4DB5">
        <w:rPr>
          <w:rFonts w:ascii="Times New Roman" w:hAnsi="Times New Roman" w:cs="Times New Roman"/>
          <w:b/>
          <w:sz w:val="26"/>
          <w:szCs w:val="26"/>
        </w:rPr>
        <w:t>10</w:t>
      </w:r>
      <w:r w:rsidR="007A50AF">
        <w:rPr>
          <w:rFonts w:ascii="Times New Roman" w:hAnsi="Times New Roman" w:cs="Times New Roman"/>
          <w:b/>
          <w:sz w:val="26"/>
          <w:szCs w:val="26"/>
        </w:rPr>
        <w:t>/11</w:t>
      </w:r>
      <w:r w:rsidRPr="00AF7D59">
        <w:rPr>
          <w:rFonts w:ascii="Times New Roman" w:hAnsi="Times New Roman" w:cs="Times New Roman"/>
          <w:b/>
          <w:sz w:val="26"/>
          <w:szCs w:val="26"/>
        </w:rPr>
        <w:t xml:space="preserve">/2017 </w:t>
      </w:r>
      <w:proofErr w:type="spellStart"/>
      <w:r w:rsidRPr="00AF7D59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AF7D59">
        <w:rPr>
          <w:rFonts w:ascii="Times New Roman" w:hAnsi="Times New Roman" w:cs="Times New Roman"/>
          <w:b/>
          <w:sz w:val="26"/>
          <w:szCs w:val="26"/>
        </w:rPr>
        <w:t xml:space="preserve"> 16:00 </w:t>
      </w:r>
      <w:proofErr w:type="spellStart"/>
      <w:r w:rsidRPr="00AF7D59"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 w:rsidRPr="00AF7D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7D2A">
        <w:rPr>
          <w:rFonts w:ascii="Times New Roman" w:hAnsi="Times New Roman" w:cs="Times New Roman"/>
          <w:b/>
          <w:sz w:val="26"/>
          <w:szCs w:val="26"/>
        </w:rPr>
        <w:t>20</w:t>
      </w:r>
      <w:r w:rsidR="007A50AF">
        <w:rPr>
          <w:rFonts w:ascii="Times New Roman" w:hAnsi="Times New Roman" w:cs="Times New Roman"/>
          <w:b/>
          <w:sz w:val="26"/>
          <w:szCs w:val="26"/>
        </w:rPr>
        <w:t>/11</w:t>
      </w:r>
      <w:r w:rsidRPr="00AF7D59">
        <w:rPr>
          <w:rFonts w:ascii="Times New Roman" w:hAnsi="Times New Roman" w:cs="Times New Roman"/>
          <w:b/>
          <w:sz w:val="26"/>
          <w:szCs w:val="26"/>
        </w:rPr>
        <w:t>/2017</w:t>
      </w:r>
    </w:p>
    <w:p w:rsidR="00C51731" w:rsidRPr="00740958" w:rsidRDefault="00C51731" w:rsidP="00285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51731" w:rsidRPr="00740958" w:rsidRDefault="00C51731" w:rsidP="00285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Mọi</w:t>
      </w:r>
      <w:proofErr w:type="spellEnd"/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chi </w:t>
      </w:r>
      <w:proofErr w:type="spellStart"/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tiết</w:t>
      </w:r>
      <w:proofErr w:type="spellEnd"/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xin</w:t>
      </w:r>
      <w:proofErr w:type="spellEnd"/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liên</w:t>
      </w:r>
      <w:proofErr w:type="spellEnd"/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hệ</w:t>
      </w:r>
      <w:proofErr w:type="spellEnd"/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C51731" w:rsidRPr="00740958" w:rsidRDefault="007A50AF" w:rsidP="00285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Ông</w:t>
      </w:r>
      <w:proofErr w:type="spellEnd"/>
      <w:r w:rsidR="00740958"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="007409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Lê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Long</w:t>
      </w:r>
    </w:p>
    <w:p w:rsidR="00285AF7" w:rsidRPr="00740958" w:rsidRDefault="00C51731" w:rsidP="00285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Email:</w:t>
      </w:r>
      <w:r w:rsidR="007A50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lethanhlong79@gmail.com</w:t>
      </w:r>
    </w:p>
    <w:p w:rsidR="00C51731" w:rsidRPr="00740958" w:rsidRDefault="00740958" w:rsidP="00206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thoại</w:t>
      </w:r>
      <w:proofErr w:type="spellEnd"/>
      <w:r w:rsidR="00C51731"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="00C51731" w:rsidRPr="007409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A50AF">
        <w:rPr>
          <w:rFonts w:ascii="Times New Roman" w:eastAsia="Times New Roman" w:hAnsi="Times New Roman" w:cs="Times New Roman"/>
          <w:color w:val="000000"/>
          <w:sz w:val="26"/>
          <w:szCs w:val="26"/>
        </w:rPr>
        <w:t>0913843992</w:t>
      </w:r>
    </w:p>
    <w:p w:rsidR="00743B08" w:rsidRPr="00740958" w:rsidRDefault="00605735" w:rsidP="00285AF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43B08" w:rsidRPr="00740958" w:rsidSect="00206BCC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2459"/>
    <w:multiLevelType w:val="multilevel"/>
    <w:tmpl w:val="4CAC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231190"/>
    <w:multiLevelType w:val="multilevel"/>
    <w:tmpl w:val="903860CA"/>
    <w:lvl w:ilvl="0">
      <w:start w:val="1"/>
      <w:numFmt w:val="decimal"/>
      <w:pStyle w:val="i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>
    <w:nsid w:val="75187BCF"/>
    <w:multiLevelType w:val="hybridMultilevel"/>
    <w:tmpl w:val="44CA77A8"/>
    <w:lvl w:ilvl="0" w:tplc="82F44598"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787D29E4"/>
    <w:multiLevelType w:val="multilevel"/>
    <w:tmpl w:val="A66A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E76971"/>
    <w:multiLevelType w:val="hybridMultilevel"/>
    <w:tmpl w:val="B998A6FE"/>
    <w:lvl w:ilvl="0" w:tplc="C32AADA0">
      <w:start w:val="8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1731"/>
    <w:rsid w:val="000E4B39"/>
    <w:rsid w:val="001118DF"/>
    <w:rsid w:val="00115E79"/>
    <w:rsid w:val="001167AF"/>
    <w:rsid w:val="00120FA2"/>
    <w:rsid w:val="00132B35"/>
    <w:rsid w:val="00141111"/>
    <w:rsid w:val="00144DB5"/>
    <w:rsid w:val="0018358E"/>
    <w:rsid w:val="00190609"/>
    <w:rsid w:val="00206BCC"/>
    <w:rsid w:val="002364C7"/>
    <w:rsid w:val="00285AF7"/>
    <w:rsid w:val="002E2F70"/>
    <w:rsid w:val="00457401"/>
    <w:rsid w:val="004A2C1B"/>
    <w:rsid w:val="00504616"/>
    <w:rsid w:val="00591652"/>
    <w:rsid w:val="00603C01"/>
    <w:rsid w:val="00605735"/>
    <w:rsid w:val="00721CAB"/>
    <w:rsid w:val="0073636D"/>
    <w:rsid w:val="00740958"/>
    <w:rsid w:val="007A50AF"/>
    <w:rsid w:val="007B0E8C"/>
    <w:rsid w:val="0098399D"/>
    <w:rsid w:val="00AF7D59"/>
    <w:rsid w:val="00C51731"/>
    <w:rsid w:val="00DD736A"/>
    <w:rsid w:val="00EB7D2A"/>
    <w:rsid w:val="00EF4C5F"/>
    <w:rsid w:val="00FE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731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5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rsid w:val="00285AF7"/>
    <w:pPr>
      <w:spacing w:before="60" w:after="60" w:line="240" w:lineRule="auto"/>
      <w:ind w:left="720" w:hanging="720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rsid w:val="00285AF7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19060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90609"/>
    <w:rPr>
      <w:rFonts w:ascii=".VnTime" w:eastAsia="Times New Roman" w:hAnsi=".VnTime" w:cs="Times New Roman"/>
      <w:sz w:val="28"/>
      <w:szCs w:val="28"/>
    </w:rPr>
  </w:style>
  <w:style w:type="paragraph" w:customStyle="1" w:styleId="i">
    <w:name w:val="(i)"/>
    <w:basedOn w:val="Normal"/>
    <w:rsid w:val="00190609"/>
    <w:pPr>
      <w:numPr>
        <w:numId w:val="2"/>
      </w:numPr>
      <w:tabs>
        <w:tab w:val="clear" w:pos="720"/>
      </w:tabs>
      <w:suppressAutoHyphens/>
      <w:spacing w:after="0" w:line="240" w:lineRule="auto"/>
      <w:ind w:left="0" w:firstLine="0"/>
      <w:jc w:val="both"/>
    </w:pPr>
    <w:rPr>
      <w:rFonts w:ascii="Tms Rmn" w:eastAsia="Times New Roman" w:hAnsi="Tms Rm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144DB5"/>
    <w:rPr>
      <w:b/>
      <w:bCs/>
    </w:rPr>
  </w:style>
  <w:style w:type="character" w:styleId="Emphasis">
    <w:name w:val="Emphasis"/>
    <w:basedOn w:val="DefaultParagraphFont"/>
    <w:uiPriority w:val="20"/>
    <w:qFormat/>
    <w:rsid w:val="00EB7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868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534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515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6864">
                  <w:marLeft w:val="3"/>
                  <w:marRight w:val="0"/>
                  <w:marTop w:val="0"/>
                  <w:marBottom w:val="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26890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89490">
                          <w:marLeft w:val="232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3556312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3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08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96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8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5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87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79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01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34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28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23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30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6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Le Ngoc Long</dc:creator>
  <cp:lastModifiedBy>Root</cp:lastModifiedBy>
  <cp:revision>2</cp:revision>
  <dcterms:created xsi:type="dcterms:W3CDTF">2017-11-11T04:24:00Z</dcterms:created>
  <dcterms:modified xsi:type="dcterms:W3CDTF">2017-11-11T04:24:00Z</dcterms:modified>
</cp:coreProperties>
</file>